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CF194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37ACC010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1050B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B7208" w14:textId="77777777"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67925A45" w14:textId="77777777"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49E0033" w14:textId="5365865E" w:rsidR="00B1751C" w:rsidRPr="005413D9" w:rsidRDefault="00307030" w:rsidP="00B1751C">
      <w:pPr>
        <w:pStyle w:val="Default"/>
        <w:jc w:val="both"/>
      </w:pPr>
      <w:r w:rsidRPr="005413D9">
        <w:rPr>
          <w:rFonts w:eastAsia="Times New Roman"/>
          <w:lang w:eastAsia="ru-RU"/>
        </w:rPr>
        <w:t xml:space="preserve">В подтверждении нашей заявки поданной в рамках Аукциона </w:t>
      </w:r>
      <w:r w:rsidRPr="005413D9">
        <w:rPr>
          <w:rFonts w:eastAsia="Times New Roman"/>
          <w:color w:val="FF0000"/>
          <w:lang w:eastAsia="ru-RU"/>
        </w:rPr>
        <w:t>№______,</w:t>
      </w:r>
      <w:r w:rsidRPr="005413D9">
        <w:rPr>
          <w:rFonts w:eastAsia="Times New Roman"/>
          <w:lang w:eastAsia="ru-RU"/>
        </w:rPr>
        <w:t xml:space="preserve"> опубликованного на ЭТП-Актив (</w:t>
      </w:r>
      <w:hyperlink r:id="rId6" w:history="1">
        <w:r w:rsidRPr="005413D9">
          <w:rPr>
            <w:rStyle w:val="a3"/>
          </w:rPr>
          <w:t>https://etp-aktiv.ru/</w:t>
        </w:r>
      </w:hyperlink>
      <w:r w:rsidRPr="005413D9">
        <w:rPr>
          <w:rFonts w:eastAsia="Times New Roman"/>
          <w:lang w:eastAsia="ru-RU"/>
        </w:rPr>
        <w:t xml:space="preserve">), направляем вам коммерческое предложение о покупке </w:t>
      </w:r>
      <w:r w:rsidR="0090310D" w:rsidRPr="00511F61">
        <w:rPr>
          <w:sz w:val="22"/>
          <w:szCs w:val="22"/>
        </w:rPr>
        <w:t>РЕДУКТОР</w:t>
      </w:r>
      <w:r w:rsidR="0090310D">
        <w:rPr>
          <w:sz w:val="22"/>
          <w:szCs w:val="22"/>
        </w:rPr>
        <w:t>А</w:t>
      </w:r>
      <w:r w:rsidR="0090310D" w:rsidRPr="00511F61">
        <w:rPr>
          <w:sz w:val="22"/>
          <w:szCs w:val="22"/>
        </w:rPr>
        <w:t xml:space="preserve"> DR 350 4145002009</w:t>
      </w:r>
      <w:r w:rsidR="00E3278F">
        <w:rPr>
          <w:sz w:val="22"/>
          <w:szCs w:val="22"/>
        </w:rPr>
        <w:t xml:space="preserve"> </w:t>
      </w:r>
      <w:r w:rsidR="0090310D">
        <w:rPr>
          <w:sz w:val="22"/>
          <w:szCs w:val="22"/>
        </w:rPr>
        <w:t xml:space="preserve">в количестве </w:t>
      </w:r>
      <w:r w:rsidR="00DA75F8">
        <w:rPr>
          <w:sz w:val="22"/>
          <w:szCs w:val="22"/>
        </w:rPr>
        <w:t>1</w:t>
      </w:r>
      <w:r w:rsidR="00E3278F">
        <w:rPr>
          <w:sz w:val="22"/>
          <w:szCs w:val="22"/>
        </w:rPr>
        <w:t xml:space="preserve"> шт.</w:t>
      </w:r>
    </w:p>
    <w:p w14:paraId="6C7A9D62" w14:textId="77777777"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F4B85B" w14:textId="77777777" w:rsidR="00307030" w:rsidRDefault="001A1131" w:rsidP="0030703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Ценовое предложение:</w:t>
      </w:r>
    </w:p>
    <w:p w14:paraId="6551495B" w14:textId="77777777" w:rsidR="00307030" w:rsidRDefault="00307030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782124" w14:textId="77777777" w:rsidR="001A1131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9C504C" w14:textId="77777777" w:rsidR="001A1131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C154F2" w14:textId="77777777" w:rsidR="001A1131" w:rsidRPr="00A83E0A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E47998" w14:textId="77777777" w:rsidR="00307030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5F19801A" w14:textId="77777777" w:rsidR="00307030" w:rsidRPr="00434429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70545503" w14:textId="77777777" w:rsidR="00307030" w:rsidRPr="00F65DB6" w:rsidRDefault="00307030" w:rsidP="003070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Аукциона </w:t>
      </w:r>
      <w:r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>
        <w:rPr>
          <w:rFonts w:ascii="Times New Roman" w:hAnsi="Times New Roman" w:cs="Times New Roman"/>
          <w:sz w:val="24"/>
          <w:szCs w:val="24"/>
        </w:rPr>
        <w:t xml:space="preserve">, действительна на период действия договора. </w:t>
      </w:r>
    </w:p>
    <w:p w14:paraId="6E4E3FAF" w14:textId="77777777"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EE167B" w14:textId="77777777" w:rsidR="00AC53AB" w:rsidRDefault="00AC53AB"/>
    <w:sectPr w:rsidR="00AC53AB" w:rsidSect="003070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627"/>
    <w:rsid w:val="00193627"/>
    <w:rsid w:val="001A1131"/>
    <w:rsid w:val="002572CC"/>
    <w:rsid w:val="00307030"/>
    <w:rsid w:val="00307806"/>
    <w:rsid w:val="004D43E1"/>
    <w:rsid w:val="00530C37"/>
    <w:rsid w:val="005413D9"/>
    <w:rsid w:val="00552AE4"/>
    <w:rsid w:val="00843195"/>
    <w:rsid w:val="0090310D"/>
    <w:rsid w:val="00955A81"/>
    <w:rsid w:val="00AC53AB"/>
    <w:rsid w:val="00B1751C"/>
    <w:rsid w:val="00DA75F8"/>
    <w:rsid w:val="00E3278F"/>
    <w:rsid w:val="00F7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312D"/>
  <w15:chartTrackingRefBased/>
  <w15:docId w15:val="{228F7D5A-CBC4-4536-89EC-7796DFF3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0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7030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3070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3070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1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tp-akti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57E7-2BF4-4C3D-8EB7-F6E2234A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Парфенюк Александр Васильевич \ Aleksandr Parfeniuk</dc:creator>
  <cp:keywords/>
  <dc:description/>
  <cp:lastModifiedBy>Васенин Илья Николаевич \ Ilia Vasenin</cp:lastModifiedBy>
  <cp:revision>3</cp:revision>
  <dcterms:created xsi:type="dcterms:W3CDTF">2025-04-29T06:12:00Z</dcterms:created>
  <dcterms:modified xsi:type="dcterms:W3CDTF">2026-06-10T09:18:00Z</dcterms:modified>
</cp:coreProperties>
</file>